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B9EB" w14:textId="1FF27E97" w:rsidR="00B7249C" w:rsidRPr="00A517DA" w:rsidRDefault="00B7249C" w:rsidP="00B7249C">
      <w:pPr>
        <w:jc w:val="center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IFIAD Annual Conference</w:t>
      </w:r>
    </w:p>
    <w:p w14:paraId="3B71B72C" w14:textId="494E4027" w:rsidR="00B7249C" w:rsidRPr="00A517DA" w:rsidRDefault="001B12FB" w:rsidP="00B7249C">
      <w:pPr>
        <w:jc w:val="center"/>
        <w:rPr>
          <w:rFonts w:asciiTheme="majorHAnsi" w:hAnsiTheme="majorHAnsi" w:cstheme="majorHAnsi"/>
          <w:b/>
          <w:i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i/>
          <w:sz w:val="20"/>
          <w:szCs w:val="20"/>
          <w:lang w:val="en-GB"/>
        </w:rPr>
        <w:t xml:space="preserve">Sustainable Diets &amp; </w:t>
      </w:r>
      <w:r w:rsidR="00DA3ECA" w:rsidRPr="00A517DA">
        <w:rPr>
          <w:rFonts w:asciiTheme="majorHAnsi" w:hAnsiTheme="majorHAnsi" w:cstheme="majorHAnsi"/>
          <w:b/>
          <w:i/>
          <w:sz w:val="20"/>
          <w:szCs w:val="20"/>
          <w:lang w:val="en-GB"/>
        </w:rPr>
        <w:t xml:space="preserve">Equitable </w:t>
      </w:r>
      <w:r w:rsidR="00B7249C" w:rsidRPr="00A517DA">
        <w:rPr>
          <w:rFonts w:asciiTheme="majorHAnsi" w:hAnsiTheme="majorHAnsi" w:cstheme="majorHAnsi"/>
          <w:b/>
          <w:i/>
          <w:sz w:val="20"/>
          <w:szCs w:val="20"/>
          <w:lang w:val="en-GB"/>
        </w:rPr>
        <w:t xml:space="preserve">Food Systems </w:t>
      </w:r>
      <w:r w:rsidRPr="00A517DA">
        <w:rPr>
          <w:rFonts w:asciiTheme="majorHAnsi" w:hAnsiTheme="majorHAnsi" w:cstheme="majorHAnsi"/>
          <w:b/>
          <w:i/>
          <w:sz w:val="20"/>
          <w:szCs w:val="20"/>
          <w:lang w:val="en-GB"/>
        </w:rPr>
        <w:t>in</w:t>
      </w:r>
      <w:r w:rsidR="00425C64" w:rsidRPr="00A517DA">
        <w:rPr>
          <w:rFonts w:asciiTheme="majorHAnsi" w:hAnsiTheme="majorHAnsi" w:cstheme="majorHAnsi"/>
          <w:b/>
          <w:i/>
          <w:sz w:val="20"/>
          <w:szCs w:val="20"/>
          <w:lang w:val="en-GB"/>
        </w:rPr>
        <w:t xml:space="preserve"> a Changing Climate</w:t>
      </w:r>
    </w:p>
    <w:p w14:paraId="2DC7672E" w14:textId="7F1BB850" w:rsidR="00CC0FF2" w:rsidRPr="00A517DA" w:rsidRDefault="00CC0FF2" w:rsidP="00B7249C">
      <w:pPr>
        <w:jc w:val="center"/>
        <w:rPr>
          <w:rFonts w:asciiTheme="majorHAnsi" w:hAnsiTheme="majorHAnsi" w:cstheme="majorHAnsi"/>
          <w:b/>
          <w:i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i/>
          <w:sz w:val="20"/>
          <w:szCs w:val="20"/>
          <w:lang w:val="en-GB"/>
        </w:rPr>
        <w:t>23 October 2019</w:t>
      </w:r>
    </w:p>
    <w:p w14:paraId="657AC4C7" w14:textId="17AC553A" w:rsidR="00CC0FF2" w:rsidRPr="00A517DA" w:rsidRDefault="00CC0FF2" w:rsidP="00B7249C">
      <w:pPr>
        <w:jc w:val="center"/>
        <w:rPr>
          <w:rFonts w:asciiTheme="majorHAnsi" w:hAnsiTheme="majorHAnsi" w:cstheme="majorHAnsi"/>
          <w:b/>
          <w:i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i/>
          <w:sz w:val="20"/>
          <w:szCs w:val="20"/>
          <w:lang w:val="en-GB"/>
        </w:rPr>
        <w:t>Iveagh House</w:t>
      </w:r>
    </w:p>
    <w:p w14:paraId="2128AD6E" w14:textId="77777777" w:rsidR="00B242F6" w:rsidRPr="00A517DA" w:rsidRDefault="00B242F6" w:rsidP="00B7249C">
      <w:pPr>
        <w:jc w:val="center"/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5081DDDB" w14:textId="38AC5B85" w:rsidR="00B7249C" w:rsidRPr="00A517DA" w:rsidRDefault="00B7249C" w:rsidP="00B7249C">
      <w:pPr>
        <w:jc w:val="center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Agenda</w:t>
      </w:r>
    </w:p>
    <w:p w14:paraId="473FD3B5" w14:textId="5A4C64B2" w:rsidR="00A517DA" w:rsidRPr="00A517DA" w:rsidRDefault="00A517DA" w:rsidP="00B7249C">
      <w:pPr>
        <w:jc w:val="center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Moderator: Fergal Keane, RTE</w:t>
      </w:r>
    </w:p>
    <w:p w14:paraId="1C2F8F5B" w14:textId="77777777" w:rsidR="00B121E8" w:rsidRPr="00A517DA" w:rsidRDefault="00B121E8">
      <w:pPr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679B5778" w14:textId="1F80D97F" w:rsidR="00B121E8" w:rsidRPr="00A517DA" w:rsidRDefault="00BB4BF1">
      <w:pPr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9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0-09.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3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0: 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>Registration</w:t>
      </w:r>
    </w:p>
    <w:p w14:paraId="31CDCE82" w14:textId="0FAEB232" w:rsidR="00BB4BF1" w:rsidRPr="00A517DA" w:rsidRDefault="00B7249C">
      <w:pPr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09.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3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0-09.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4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5: </w:t>
      </w:r>
      <w:r w:rsidR="00BB4BF1" w:rsidRPr="00A517DA">
        <w:rPr>
          <w:rFonts w:asciiTheme="majorHAnsi" w:hAnsiTheme="majorHAnsi" w:cstheme="majorHAnsi"/>
          <w:sz w:val="20"/>
          <w:szCs w:val="20"/>
          <w:lang w:val="en-GB"/>
        </w:rPr>
        <w:t>Welcome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>, IFIAD Chair</w:t>
      </w:r>
      <w:r w:rsidR="00913E05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(Prof Charles Spillane)</w:t>
      </w:r>
    </w:p>
    <w:p w14:paraId="3F781137" w14:textId="6C7F0EBF" w:rsidR="00BB4BF1" w:rsidRPr="00A517DA" w:rsidRDefault="00B7249C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09.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4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5-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10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0: </w:t>
      </w:r>
      <w:r w:rsidR="00BB4BF1" w:rsidRPr="00A517DA">
        <w:rPr>
          <w:rFonts w:asciiTheme="majorHAnsi" w:hAnsiTheme="majorHAnsi" w:cstheme="majorHAnsi"/>
          <w:sz w:val="20"/>
          <w:szCs w:val="20"/>
          <w:lang w:val="en-GB"/>
        </w:rPr>
        <w:t>Opening Address: Minister (TBC)</w:t>
      </w:r>
    </w:p>
    <w:p w14:paraId="3CC435F1" w14:textId="598C5B22" w:rsidR="00BB4BF1" w:rsidRPr="00A517DA" w:rsidRDefault="00C47B2D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10</w:t>
      </w:r>
      <w:r w:rsidR="00B7249C"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="00B7249C" w:rsidRPr="00A517DA">
        <w:rPr>
          <w:rFonts w:asciiTheme="majorHAnsi" w:hAnsiTheme="majorHAnsi" w:cstheme="majorHAnsi"/>
          <w:b/>
          <w:sz w:val="20"/>
          <w:szCs w:val="20"/>
          <w:lang w:val="en-GB"/>
        </w:rPr>
        <w:t>0-</w:t>
      </w:r>
      <w:r w:rsidR="00851E91" w:rsidRPr="00A517DA">
        <w:rPr>
          <w:rFonts w:asciiTheme="majorHAnsi" w:hAnsiTheme="majorHAnsi" w:cstheme="majorHAnsi"/>
          <w:b/>
          <w:sz w:val="20"/>
          <w:szCs w:val="20"/>
          <w:lang w:val="en-GB"/>
        </w:rPr>
        <w:t>10.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3</w:t>
      </w:r>
      <w:r w:rsidR="00851E91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="0091737D"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: </w:t>
      </w:r>
      <w:r w:rsidR="00BB4BF1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Keynote address: Mr Gilbert H. </w:t>
      </w:r>
      <w:proofErr w:type="spellStart"/>
      <w:r w:rsidR="00BB4BF1" w:rsidRPr="00A517DA">
        <w:rPr>
          <w:rFonts w:asciiTheme="majorHAnsi" w:hAnsiTheme="majorHAnsi" w:cstheme="majorHAnsi"/>
          <w:sz w:val="20"/>
          <w:szCs w:val="20"/>
          <w:lang w:val="en-GB"/>
        </w:rPr>
        <w:t>Houngbo</w:t>
      </w:r>
      <w:proofErr w:type="spellEnd"/>
      <w:r w:rsidR="00BB4BF1" w:rsidRPr="00A517DA">
        <w:rPr>
          <w:rFonts w:asciiTheme="majorHAnsi" w:hAnsiTheme="majorHAnsi" w:cstheme="majorHAnsi"/>
          <w:sz w:val="20"/>
          <w:szCs w:val="20"/>
          <w:lang w:val="en-GB"/>
        </w:rPr>
        <w:t>, President of</w:t>
      </w:r>
      <w:r w:rsidR="00F4095E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the </w:t>
      </w:r>
      <w:r w:rsidR="00EB4606" w:rsidRPr="00A517DA">
        <w:rPr>
          <w:rFonts w:asciiTheme="majorHAnsi" w:hAnsiTheme="majorHAnsi" w:cstheme="majorHAnsi"/>
          <w:sz w:val="20"/>
          <w:szCs w:val="20"/>
          <w:lang w:val="en-GB"/>
        </w:rPr>
        <w:t>International Fund for Agricultural Development</w:t>
      </w:r>
      <w:r w:rsidR="00BB4BF1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B4606" w:rsidRPr="00A517DA">
        <w:rPr>
          <w:rFonts w:asciiTheme="majorHAnsi" w:hAnsiTheme="majorHAnsi" w:cstheme="majorHAnsi"/>
          <w:sz w:val="20"/>
          <w:szCs w:val="20"/>
          <w:lang w:val="en-GB"/>
        </w:rPr>
        <w:t>(</w:t>
      </w:r>
      <w:r w:rsidR="00BB4BF1" w:rsidRPr="00A517DA">
        <w:rPr>
          <w:rFonts w:asciiTheme="majorHAnsi" w:hAnsiTheme="majorHAnsi" w:cstheme="majorHAnsi"/>
          <w:sz w:val="20"/>
          <w:szCs w:val="20"/>
          <w:lang w:val="en-GB"/>
        </w:rPr>
        <w:t>IFAD</w:t>
      </w:r>
      <w:r w:rsidR="00EB4606" w:rsidRPr="00A517DA">
        <w:rPr>
          <w:rFonts w:asciiTheme="majorHAnsi" w:hAnsiTheme="majorHAnsi" w:cstheme="majorHAnsi"/>
          <w:sz w:val="20"/>
          <w:szCs w:val="20"/>
          <w:lang w:val="en-GB"/>
        </w:rPr>
        <w:t>)</w:t>
      </w:r>
      <w:r w:rsidR="00F4095E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6350FF14" w14:textId="77777777" w:rsidR="009001C4" w:rsidRPr="00A517DA" w:rsidRDefault="009001C4">
      <w:pPr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</w:pPr>
    </w:p>
    <w:p w14:paraId="0D0EDBCF" w14:textId="74F12CCF" w:rsidR="005D631A" w:rsidRPr="00A517DA" w:rsidRDefault="005D631A">
      <w:pPr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Session 1: </w:t>
      </w:r>
      <w:r w:rsidR="00FF54A3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Transitioning to </w:t>
      </w: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Sustainable </w:t>
      </w:r>
      <w:r w:rsidR="009F1A1A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Food Systems </w:t>
      </w: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in a time of Climate Change</w:t>
      </w:r>
    </w:p>
    <w:p w14:paraId="02E24831" w14:textId="72D3B1D7" w:rsidR="00C1290D" w:rsidRPr="00A517DA" w:rsidRDefault="004967DB" w:rsidP="003B0AFF">
      <w:pPr>
        <w:pStyle w:val="m5691860488974913729gmail-m12639162629719308gmail-m-7424626582832072132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10.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3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0-10.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45</w:t>
      </w:r>
      <w:r w:rsidR="00E50FF1" w:rsidRPr="00A517DA">
        <w:rPr>
          <w:rFonts w:asciiTheme="majorHAnsi" w:hAnsiTheme="majorHAnsi" w:cstheme="majorHAnsi"/>
          <w:b/>
          <w:sz w:val="20"/>
          <w:szCs w:val="20"/>
          <w:lang w:val="en-GB"/>
        </w:rPr>
        <w:t>:</w:t>
      </w:r>
      <w:r w:rsidR="00C1290D" w:rsidRPr="00A517DA">
        <w:rPr>
          <w:rFonts w:asciiTheme="majorHAnsi" w:hAnsiTheme="majorHAnsi" w:cstheme="majorHAnsi"/>
          <w:color w:val="44546A"/>
          <w:sz w:val="20"/>
          <w:szCs w:val="20"/>
        </w:rPr>
        <w:t xml:space="preserve"> </w:t>
      </w:r>
      <w:r w:rsidR="00C1290D" w:rsidRPr="00A517DA">
        <w:rPr>
          <w:rFonts w:asciiTheme="majorHAnsi" w:eastAsiaTheme="minorEastAsia" w:hAnsiTheme="majorHAnsi" w:cstheme="majorHAnsi"/>
          <w:i/>
          <w:iCs/>
          <w:color w:val="000000" w:themeColor="text1"/>
          <w:sz w:val="20"/>
          <w:szCs w:val="20"/>
          <w:lang w:val="en-GB" w:eastAsia="en-US"/>
        </w:rPr>
        <w:t xml:space="preserve">Should Sustainable Food Systems be on the </w:t>
      </w:r>
      <w:r w:rsidR="00AE19FE">
        <w:rPr>
          <w:rFonts w:asciiTheme="majorHAnsi" w:eastAsiaTheme="minorEastAsia" w:hAnsiTheme="majorHAnsi" w:cstheme="majorHAnsi"/>
          <w:i/>
          <w:iCs/>
          <w:color w:val="000000" w:themeColor="text1"/>
          <w:sz w:val="20"/>
          <w:szCs w:val="20"/>
          <w:lang w:val="en-GB" w:eastAsia="en-US"/>
        </w:rPr>
        <w:t>C</w:t>
      </w:r>
      <w:r w:rsidR="00C1290D" w:rsidRPr="00A517DA">
        <w:rPr>
          <w:rFonts w:asciiTheme="majorHAnsi" w:eastAsiaTheme="minorEastAsia" w:hAnsiTheme="majorHAnsi" w:cstheme="majorHAnsi"/>
          <w:i/>
          <w:iCs/>
          <w:color w:val="000000" w:themeColor="text1"/>
          <w:sz w:val="20"/>
          <w:szCs w:val="20"/>
          <w:lang w:val="en-GB" w:eastAsia="en-US"/>
        </w:rPr>
        <w:t xml:space="preserve">limate </w:t>
      </w:r>
      <w:r w:rsidR="00AE19FE">
        <w:rPr>
          <w:rFonts w:asciiTheme="majorHAnsi" w:eastAsiaTheme="minorEastAsia" w:hAnsiTheme="majorHAnsi" w:cstheme="majorHAnsi"/>
          <w:i/>
          <w:iCs/>
          <w:color w:val="000000" w:themeColor="text1"/>
          <w:sz w:val="20"/>
          <w:szCs w:val="20"/>
          <w:lang w:val="en-GB" w:eastAsia="en-US"/>
        </w:rPr>
        <w:t>M</w:t>
      </w:r>
      <w:r w:rsidR="00C1290D" w:rsidRPr="00A517DA">
        <w:rPr>
          <w:rFonts w:asciiTheme="majorHAnsi" w:eastAsiaTheme="minorEastAsia" w:hAnsiTheme="majorHAnsi" w:cstheme="majorHAnsi"/>
          <w:i/>
          <w:iCs/>
          <w:color w:val="000000" w:themeColor="text1"/>
          <w:sz w:val="20"/>
          <w:szCs w:val="20"/>
          <w:lang w:val="en-GB" w:eastAsia="en-US"/>
        </w:rPr>
        <w:t xml:space="preserve">enu? </w:t>
      </w:r>
      <w:r w:rsidR="00E50FF1"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7A7CE0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Julia W</w:t>
      </w:r>
      <w:r w:rsidR="00231A66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o</w:t>
      </w:r>
      <w:r w:rsidR="007A7CE0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lf</w:t>
      </w:r>
      <w:r w:rsidR="00231A66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, </w:t>
      </w:r>
      <w:r w:rsidR="00F4095E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Natural Resource Officer</w:t>
      </w:r>
      <w:r w:rsidR="00E31306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 (</w:t>
      </w:r>
      <w:r w:rsidR="00F4095E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Climate Change</w:t>
      </w:r>
      <w:r w:rsidR="00E31306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)</w:t>
      </w:r>
      <w:r w:rsidR="00F4095E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, Food and Agriculture Organization (</w:t>
      </w:r>
      <w:r w:rsidR="00231A66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FAO</w:t>
      </w:r>
      <w:r w:rsidR="00F4095E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)</w:t>
      </w:r>
    </w:p>
    <w:p w14:paraId="6ECE302C" w14:textId="380EC03B" w:rsidR="00E507D0" w:rsidRPr="00A517DA" w:rsidRDefault="002C569D" w:rsidP="00B37D8B">
      <w:pP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eastAsia="en-GB"/>
        </w:rPr>
      </w:pP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10.</w:t>
      </w:r>
      <w:r w:rsidR="00C47B2D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45</w:t>
      </w: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-1</w:t>
      </w:r>
      <w:r w:rsidR="00C47B2D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1</w:t>
      </w: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.</w:t>
      </w:r>
      <w:r w:rsidR="00C47B2D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0</w:t>
      </w:r>
      <w:r w:rsidR="004967DB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:</w:t>
      </w:r>
      <w:r w:rsidR="00CE44C8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 </w:t>
      </w:r>
      <w:r w:rsidR="00562E52" w:rsidRPr="00562E52">
        <w:rPr>
          <w:rFonts w:ascii="Calibri" w:hAnsi="Calibri" w:cs="Calibri"/>
          <w:i/>
          <w:sz w:val="20"/>
          <w:szCs w:val="20"/>
          <w:lang w:val="en-US"/>
        </w:rPr>
        <w:t>Transforming Food Systems under a Changing Climate</w:t>
      </w:r>
      <w:r w:rsidR="00562E52" w:rsidRPr="00562E52">
        <w:rPr>
          <w:rFonts w:ascii="Calibri" w:hAnsi="Calibri" w:cs="Calibri"/>
          <w:i/>
          <w:sz w:val="20"/>
          <w:szCs w:val="20"/>
          <w:lang w:val="en-US"/>
        </w:rPr>
        <w:t>,</w:t>
      </w:r>
      <w:r w:rsidR="00562E52" w:rsidRPr="00562E52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E507D0" w:rsidRPr="00562E52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eastAsia="en-GB"/>
        </w:rPr>
        <w:t>Bruce</w:t>
      </w:r>
      <w:r w:rsidR="00E507D0" w:rsidRPr="00A517DA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eastAsia="en-GB"/>
        </w:rPr>
        <w:t xml:space="preserve"> Campbell, Programme Director, Research Programme on Climate Change, Agriculture and Food Security (CCAFS), CGIAR </w:t>
      </w:r>
    </w:p>
    <w:p w14:paraId="29DC39C4" w14:textId="36F6EC40" w:rsidR="00E507D0" w:rsidRPr="00A517DA" w:rsidRDefault="00406911" w:rsidP="003B0AFF">
      <w:p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="00EF4689" w:rsidRPr="00A517DA">
        <w:rPr>
          <w:rFonts w:asciiTheme="majorHAnsi" w:hAnsiTheme="majorHAnsi" w:cstheme="majorHAnsi"/>
          <w:b/>
          <w:sz w:val="20"/>
          <w:szCs w:val="20"/>
          <w:lang w:val="en-GB"/>
        </w:rPr>
        <w:t>-1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="00EF4689"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15</w:t>
      </w:r>
      <w:r w:rsidR="00E507D0"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: </w:t>
      </w:r>
      <w:r w:rsidR="00E507D0" w:rsidRPr="00A517DA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GB"/>
        </w:rPr>
        <w:t>Unlocking the Potential of Agriculture</w:t>
      </w:r>
      <w:r w:rsidR="00E507D0" w:rsidRPr="00A517DA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E507D0" w:rsidRPr="00A517DA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GB"/>
        </w:rPr>
        <w:t>to Deliver Sustainable Diets</w:t>
      </w:r>
      <w:r w:rsidR="00E507D0"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, John  </w:t>
      </w:r>
    </w:p>
    <w:p w14:paraId="00A0E056" w14:textId="506E07B5" w:rsidR="00E507D0" w:rsidRPr="00A517DA" w:rsidRDefault="00E507D0" w:rsidP="003B0AFF">
      <w:p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Gilliland, Director of Agriculture and Sustainability, Devenish </w:t>
      </w:r>
      <w:r w:rsidR="00B251EC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Nutrition</w:t>
      </w:r>
    </w:p>
    <w:p w14:paraId="5A75D764" w14:textId="53B65490" w:rsidR="002C569D" w:rsidRPr="00A517DA" w:rsidRDefault="002C569D">
      <w:pPr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="00C47B2D"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15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-11</w:t>
      </w:r>
      <w:r w:rsidR="00790C91"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25</w:t>
      </w:r>
      <w:r w:rsidRPr="00A517DA">
        <w:rPr>
          <w:rFonts w:asciiTheme="majorHAnsi" w:hAnsiTheme="majorHAnsi" w:cstheme="majorHAnsi"/>
          <w:i/>
          <w:sz w:val="20"/>
          <w:szCs w:val="20"/>
          <w:lang w:val="en-GB"/>
        </w:rPr>
        <w:t>: Q&amp;A</w:t>
      </w:r>
    </w:p>
    <w:p w14:paraId="2AC61B56" w14:textId="2953E4D6" w:rsidR="002C569D" w:rsidRPr="00A517DA" w:rsidRDefault="002C569D" w:rsidP="00762B03">
      <w:pPr>
        <w:tabs>
          <w:tab w:val="center" w:pos="4150"/>
        </w:tabs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11.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25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-11.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45</w:t>
      </w:r>
      <w:r w:rsidRPr="00A517DA">
        <w:rPr>
          <w:rFonts w:asciiTheme="majorHAnsi" w:hAnsiTheme="majorHAnsi" w:cstheme="majorHAnsi"/>
          <w:i/>
          <w:sz w:val="20"/>
          <w:szCs w:val="20"/>
          <w:lang w:val="en-GB"/>
        </w:rPr>
        <w:t>: Break</w:t>
      </w:r>
      <w:r w:rsidR="00762B03" w:rsidRPr="00A517DA">
        <w:rPr>
          <w:rFonts w:asciiTheme="majorHAnsi" w:hAnsiTheme="majorHAnsi" w:cstheme="majorHAnsi"/>
          <w:i/>
          <w:sz w:val="20"/>
          <w:szCs w:val="20"/>
          <w:lang w:val="en-GB"/>
        </w:rPr>
        <w:tab/>
      </w:r>
    </w:p>
    <w:p w14:paraId="7C50ECCF" w14:textId="2CBC3A31" w:rsidR="0047606E" w:rsidRPr="00A517DA" w:rsidRDefault="0047606E" w:rsidP="00851E91">
      <w:pPr>
        <w:rPr>
          <w:rFonts w:asciiTheme="majorHAnsi" w:hAnsiTheme="majorHAnsi" w:cstheme="majorHAnsi"/>
          <w:b/>
          <w:color w:val="FF0000"/>
          <w:sz w:val="20"/>
          <w:szCs w:val="20"/>
          <w:lang w:val="en-GB"/>
        </w:rPr>
      </w:pPr>
    </w:p>
    <w:p w14:paraId="37D3705F" w14:textId="6C119CF5" w:rsidR="00851E91" w:rsidRPr="00A517DA" w:rsidRDefault="006A3D75" w:rsidP="00851E91">
      <w:pPr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Session 2: </w:t>
      </w:r>
      <w:r w:rsidR="00851E9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 Enabling the </w:t>
      </w:r>
      <w:r w:rsidR="00E50FF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B</w:t>
      </w:r>
      <w:r w:rsidR="00851E9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usiness </w:t>
      </w:r>
      <w:r w:rsidR="00E50FF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E</w:t>
      </w:r>
      <w:r w:rsidR="00851E9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nvironment </w:t>
      </w:r>
      <w:r w:rsidR="00FF54A3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to </w:t>
      </w:r>
      <w:r w:rsidR="000D5E9E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D</w:t>
      </w:r>
      <w:r w:rsidR="00FF54A3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eliver</w:t>
      </w:r>
      <w:r w:rsidR="00851E9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 </w:t>
      </w:r>
      <w:r w:rsidR="00E50FF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H</w:t>
      </w:r>
      <w:r w:rsidR="00851E9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ealthy and </w:t>
      </w:r>
      <w:r w:rsidR="00E50FF1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S</w:t>
      </w:r>
      <w:r w:rsidR="00E358A0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ustainable </w:t>
      </w:r>
      <w:r w:rsidR="009F1A1A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Diets</w:t>
      </w:r>
      <w:r w:rsidR="00FF54A3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 for All</w:t>
      </w:r>
    </w:p>
    <w:p w14:paraId="49B1149C" w14:textId="6BA849D3" w:rsidR="0031625F" w:rsidRPr="00A517DA" w:rsidRDefault="00790C91" w:rsidP="0031625F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11.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45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</w:t>
      </w:r>
      <w:r w:rsidR="0031625F"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2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0:</w:t>
      </w:r>
      <w:r w:rsidR="00DC6893"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 xml:space="preserve">How the </w:t>
      </w:r>
      <w:r w:rsidR="00AE19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P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 xml:space="preserve">rivate </w:t>
      </w:r>
      <w:r w:rsidR="00AE19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S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 xml:space="preserve">ector can be a </w:t>
      </w:r>
      <w:r w:rsidR="00AE19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B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 xml:space="preserve">igger </w:t>
      </w:r>
      <w:r w:rsidR="00AE19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P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 xml:space="preserve">art of the </w:t>
      </w:r>
      <w:r w:rsidR="00AE19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S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 xml:space="preserve">olution to </w:t>
      </w:r>
      <w:r w:rsidR="00AE19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N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 xml:space="preserve">ourishing the </w:t>
      </w:r>
      <w:r w:rsidR="00AE19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W</w:t>
      </w:r>
      <w:r w:rsidR="00F52538" w:rsidRPr="00A517DA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  <w:t>orld</w:t>
      </w:r>
      <w:r w:rsidR="00F52538" w:rsidRPr="00A517DA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, </w:t>
      </w:r>
      <w:r w:rsidR="007E4626" w:rsidRPr="00A517DA">
        <w:rPr>
          <w:rFonts w:asciiTheme="majorHAnsi" w:hAnsiTheme="majorHAnsi" w:cstheme="majorHAnsi"/>
          <w:sz w:val="20"/>
          <w:szCs w:val="20"/>
        </w:rPr>
        <w:t>Lawrence Haddad</w:t>
      </w:r>
      <w:r w:rsidR="0031625F" w:rsidRPr="00A517DA">
        <w:rPr>
          <w:rFonts w:asciiTheme="majorHAnsi" w:hAnsiTheme="majorHAnsi" w:cstheme="majorHAnsi"/>
          <w:sz w:val="20"/>
          <w:szCs w:val="20"/>
        </w:rPr>
        <w:t>, Executive Director, Global Alliance for Improved Nutrition (GAIN)</w:t>
      </w:r>
    </w:p>
    <w:p w14:paraId="1E1FCAE9" w14:textId="07FB4A32" w:rsidR="00BD15F0" w:rsidRPr="00A517DA" w:rsidRDefault="0058068C" w:rsidP="0031625F">
      <w:pPr>
        <w:shd w:val="clear" w:color="auto" w:fill="FFFFFF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A517DA">
        <w:rPr>
          <w:rFonts w:asciiTheme="majorHAnsi" w:hAnsiTheme="majorHAnsi" w:cstheme="majorHAnsi"/>
          <w:sz w:val="20"/>
          <w:szCs w:val="20"/>
        </w:rPr>
        <w:t xml:space="preserve"> </w:t>
      </w:r>
      <w:r w:rsidR="00790C91"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2</w:t>
      </w:r>
      <w:r w:rsidR="00790C91"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="00790C91" w:rsidRPr="00A517DA">
        <w:rPr>
          <w:rFonts w:asciiTheme="majorHAnsi" w:hAnsiTheme="majorHAnsi" w:cstheme="majorHAnsi"/>
          <w:b/>
          <w:sz w:val="20"/>
          <w:szCs w:val="20"/>
          <w:lang w:val="en-GB"/>
        </w:rPr>
        <w:t>0-1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2</w:t>
      </w:r>
      <w:r w:rsidR="00406911"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6610DE"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="00406911" w:rsidRPr="00A517DA">
        <w:rPr>
          <w:rFonts w:asciiTheme="majorHAnsi" w:hAnsiTheme="majorHAnsi" w:cstheme="majorHAnsi"/>
          <w:b/>
          <w:sz w:val="20"/>
          <w:szCs w:val="20"/>
          <w:lang w:val="en-GB"/>
        </w:rPr>
        <w:t>5</w:t>
      </w:r>
      <w:r w:rsidR="00A309A2" w:rsidRPr="00A517DA">
        <w:rPr>
          <w:rFonts w:asciiTheme="majorHAnsi" w:hAnsiTheme="majorHAnsi" w:cstheme="majorHAnsi"/>
          <w:b/>
          <w:sz w:val="20"/>
          <w:szCs w:val="20"/>
          <w:lang w:val="en-GB"/>
        </w:rPr>
        <w:t>:</w:t>
      </w:r>
      <w:r w:rsidR="00B32DD5"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B32DD5" w:rsidRPr="00A517DA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 xml:space="preserve">Scaling Up </w:t>
      </w:r>
      <w:r w:rsidR="00B251EC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 xml:space="preserve">Sustainable </w:t>
      </w:r>
      <w:proofErr w:type="gramStart"/>
      <w:r w:rsidR="00B32DD5" w:rsidRPr="00A517DA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>Nutrition</w:t>
      </w:r>
      <w:r w:rsidR="00AE19FE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>,</w:t>
      </w:r>
      <w:r w:rsidR="00B32DD5"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Pr="00A517D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</w:t>
      </w:r>
      <w:r w:rsidR="00BD15F0" w:rsidRPr="00A517DA">
        <w:rPr>
          <w:rFonts w:asciiTheme="majorHAnsi" w:hAnsiTheme="majorHAnsi" w:cstheme="majorHAnsi"/>
          <w:sz w:val="20"/>
          <w:szCs w:val="20"/>
        </w:rPr>
        <w:t>Ms</w:t>
      </w:r>
      <w:proofErr w:type="gramEnd"/>
      <w:r w:rsidR="00BD15F0" w:rsidRPr="00A517D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D15F0" w:rsidRPr="00A517DA">
        <w:rPr>
          <w:rFonts w:asciiTheme="majorHAnsi" w:hAnsiTheme="majorHAnsi" w:cstheme="majorHAnsi"/>
          <w:sz w:val="20"/>
          <w:szCs w:val="20"/>
        </w:rPr>
        <w:t>Haika</w:t>
      </w:r>
      <w:proofErr w:type="spellEnd"/>
      <w:r w:rsidR="00BD15F0" w:rsidRPr="00A517D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D15F0" w:rsidRPr="00A517DA">
        <w:rPr>
          <w:rFonts w:asciiTheme="majorHAnsi" w:hAnsiTheme="majorHAnsi" w:cstheme="majorHAnsi"/>
          <w:sz w:val="20"/>
          <w:szCs w:val="20"/>
        </w:rPr>
        <w:t>Malleko</w:t>
      </w:r>
      <w:proofErr w:type="spellEnd"/>
      <w:r w:rsidR="00BD15F0" w:rsidRPr="00A517DA">
        <w:rPr>
          <w:rFonts w:asciiTheme="majorHAnsi" w:hAnsiTheme="majorHAnsi" w:cstheme="majorHAnsi"/>
          <w:sz w:val="20"/>
          <w:szCs w:val="20"/>
        </w:rPr>
        <w:t xml:space="preserve">, </w:t>
      </w:r>
      <w:r w:rsidR="00B251EC">
        <w:rPr>
          <w:rFonts w:asciiTheme="majorHAnsi" w:hAnsiTheme="majorHAnsi" w:cstheme="majorHAnsi"/>
          <w:sz w:val="20"/>
          <w:szCs w:val="20"/>
        </w:rPr>
        <w:t xml:space="preserve">Scaling Up Nutrition </w:t>
      </w:r>
      <w:r w:rsidR="00BD15F0" w:rsidRPr="00A517DA">
        <w:rPr>
          <w:rFonts w:asciiTheme="majorHAnsi" w:hAnsiTheme="majorHAnsi" w:cstheme="majorHAnsi"/>
          <w:sz w:val="20"/>
          <w:szCs w:val="20"/>
        </w:rPr>
        <w:t>(SUN) Business Network - Tanzania Coordinator</w:t>
      </w:r>
    </w:p>
    <w:p w14:paraId="15A4AB1A" w14:textId="01E04029" w:rsidR="00C355BD" w:rsidRPr="00A517DA" w:rsidRDefault="00406911" w:rsidP="00A309A2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="00C355BD" w:rsidRPr="00A517DA">
        <w:rPr>
          <w:rFonts w:asciiTheme="majorHAnsi" w:hAnsiTheme="majorHAnsi" w:cstheme="majorHAnsi"/>
          <w:b/>
          <w:sz w:val="20"/>
          <w:szCs w:val="20"/>
          <w:lang w:val="en-GB"/>
        </w:rPr>
        <w:t>2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C355BD" w:rsidRPr="00A517DA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5-12.</w:t>
      </w:r>
      <w:r w:rsidR="00C355BD" w:rsidRPr="00A517DA">
        <w:rPr>
          <w:rFonts w:asciiTheme="majorHAnsi" w:hAnsiTheme="majorHAnsi" w:cstheme="majorHAnsi"/>
          <w:b/>
          <w:sz w:val="20"/>
          <w:szCs w:val="20"/>
          <w:lang w:val="en-GB"/>
        </w:rPr>
        <w:t>25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>:</w:t>
      </w:r>
      <w:r w:rsidR="007922CF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10809" w:rsidRPr="00A517DA">
        <w:rPr>
          <w:rFonts w:asciiTheme="majorHAnsi" w:hAnsiTheme="majorHAnsi" w:cstheme="majorHAnsi"/>
          <w:sz w:val="20"/>
          <w:szCs w:val="20"/>
          <w:lang w:val="en-GB"/>
        </w:rPr>
        <w:t>Reflections</w:t>
      </w:r>
    </w:p>
    <w:p w14:paraId="73B6B00C" w14:textId="747357B2" w:rsidR="00EF4689" w:rsidRPr="00695F1A" w:rsidRDefault="007A7CE0" w:rsidP="00695F1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Margaret</w:t>
      </w:r>
      <w:r w:rsidR="00C355BD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55BD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Ngetha</w:t>
      </w:r>
      <w:proofErr w:type="spellEnd"/>
      <w:r w:rsidR="00C355BD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, Enterprise Development Advisor, S</w:t>
      </w:r>
      <w:r w:rsidR="00CB3E29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elf </w:t>
      </w:r>
      <w:r w:rsidR="00C355BD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H</w:t>
      </w:r>
      <w:r w:rsidR="00CB3E29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elp </w:t>
      </w:r>
      <w:r w:rsidR="00C355BD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A</w:t>
      </w:r>
      <w:r w:rsidR="00CB3E29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frica</w:t>
      </w:r>
      <w:r w:rsidR="00C355BD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 </w:t>
      </w:r>
    </w:p>
    <w:p w14:paraId="7553474E" w14:textId="5ACD22B0" w:rsidR="001D3294" w:rsidRPr="00695F1A" w:rsidRDefault="001D3294" w:rsidP="00695F1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Paul Murphy</w:t>
      </w:r>
      <w:r w:rsidR="00C355BD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,</w:t>
      </w:r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 </w:t>
      </w:r>
      <w:r w:rsidR="0096506E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Chief Executive, </w:t>
      </w:r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Valid Nutrition </w:t>
      </w:r>
    </w:p>
    <w:p w14:paraId="48BF9983" w14:textId="5501A6FD" w:rsidR="00790C91" w:rsidRPr="00A517DA" w:rsidRDefault="00790C91" w:rsidP="00851E91">
      <w:pPr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12.</w:t>
      </w:r>
      <w:r w:rsidR="00C355BD" w:rsidRPr="00A517DA">
        <w:rPr>
          <w:rFonts w:asciiTheme="majorHAnsi" w:hAnsiTheme="majorHAnsi" w:cstheme="majorHAnsi"/>
          <w:b/>
          <w:sz w:val="20"/>
          <w:szCs w:val="20"/>
          <w:lang w:val="en-GB"/>
        </w:rPr>
        <w:t>25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-12.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35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: </w:t>
      </w:r>
      <w:r w:rsidR="00D97629" w:rsidRPr="00A517DA">
        <w:rPr>
          <w:rFonts w:asciiTheme="majorHAnsi" w:hAnsiTheme="majorHAnsi" w:cstheme="majorHAnsi"/>
          <w:i/>
          <w:sz w:val="20"/>
          <w:szCs w:val="20"/>
          <w:lang w:val="en-GB"/>
        </w:rPr>
        <w:t xml:space="preserve"> Q&amp;A</w:t>
      </w:r>
    </w:p>
    <w:p w14:paraId="0BEEFFED" w14:textId="529EB610" w:rsidR="00D97629" w:rsidRPr="00A517DA" w:rsidRDefault="00D97629" w:rsidP="00762B03">
      <w:pPr>
        <w:tabs>
          <w:tab w:val="left" w:pos="5960"/>
        </w:tabs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12.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35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-13.</w:t>
      </w:r>
      <w:r w:rsidR="00C355BD" w:rsidRPr="00A517DA">
        <w:rPr>
          <w:rFonts w:asciiTheme="majorHAnsi" w:hAnsiTheme="majorHAnsi" w:cstheme="majorHAnsi"/>
          <w:b/>
          <w:sz w:val="20"/>
          <w:szCs w:val="20"/>
          <w:lang w:val="en-GB"/>
        </w:rPr>
        <w:t>2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>: Lunch break</w:t>
      </w:r>
      <w:r w:rsidR="00762B03" w:rsidRPr="00A517DA">
        <w:rPr>
          <w:rFonts w:asciiTheme="majorHAnsi" w:hAnsiTheme="majorHAnsi" w:cstheme="majorHAnsi"/>
          <w:sz w:val="20"/>
          <w:szCs w:val="20"/>
          <w:lang w:val="en-GB"/>
        </w:rPr>
        <w:tab/>
      </w:r>
    </w:p>
    <w:p w14:paraId="4799C872" w14:textId="77777777" w:rsidR="0047606E" w:rsidRPr="00A517DA" w:rsidRDefault="0047606E">
      <w:pPr>
        <w:rPr>
          <w:rFonts w:asciiTheme="majorHAnsi" w:hAnsiTheme="majorHAnsi" w:cstheme="majorHAnsi"/>
          <w:b/>
          <w:color w:val="FF0000"/>
          <w:sz w:val="20"/>
          <w:szCs w:val="20"/>
          <w:lang w:val="en-GB"/>
        </w:rPr>
      </w:pPr>
    </w:p>
    <w:p w14:paraId="3CDDA1B2" w14:textId="3BCC057B" w:rsidR="00EF4689" w:rsidRPr="00A517DA" w:rsidRDefault="006A3D75">
      <w:pPr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Session 3: </w:t>
      </w:r>
      <w:r w:rsidR="00EF4689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How to </w:t>
      </w:r>
      <w:r w:rsidR="006E4910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L</w:t>
      </w:r>
      <w:r w:rsidR="00194EE6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everag</w:t>
      </w:r>
      <w:r w:rsidR="00EF4689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e</w:t>
      </w:r>
      <w:r w:rsidR="00194EE6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 the </w:t>
      </w:r>
      <w:r w:rsidR="00E358A0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F</w:t>
      </w:r>
      <w:r w:rsidR="00194EE6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ood </w:t>
      </w:r>
      <w:r w:rsidR="00E358A0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 xml:space="preserve">System to </w:t>
      </w:r>
      <w:r w:rsidR="00EF4689" w:rsidRPr="00A517DA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/>
        </w:rPr>
        <w:t>Reach the Furthest Behind First?</w:t>
      </w:r>
    </w:p>
    <w:p w14:paraId="511168DA" w14:textId="1ACB23E2" w:rsidR="00AE19FE" w:rsidRDefault="007922CF" w:rsidP="006B2557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13.</w:t>
      </w:r>
      <w:r w:rsidR="00231A66" w:rsidRPr="00A517DA">
        <w:rPr>
          <w:rFonts w:asciiTheme="majorHAnsi" w:hAnsiTheme="majorHAnsi" w:cstheme="majorHAnsi"/>
          <w:b/>
          <w:sz w:val="20"/>
          <w:szCs w:val="20"/>
          <w:lang w:val="en-GB"/>
        </w:rPr>
        <w:t>20-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13.</w:t>
      </w:r>
      <w:r w:rsidR="00231A66" w:rsidRPr="00A517DA">
        <w:rPr>
          <w:rFonts w:asciiTheme="majorHAnsi" w:hAnsiTheme="majorHAnsi" w:cstheme="majorHAnsi"/>
          <w:b/>
          <w:sz w:val="20"/>
          <w:szCs w:val="20"/>
          <w:lang w:val="en-GB"/>
        </w:rPr>
        <w:t>35</w:t>
      </w:r>
      <w:r w:rsidR="00DC6893" w:rsidRPr="00A517DA">
        <w:rPr>
          <w:rFonts w:asciiTheme="majorHAnsi" w:hAnsiTheme="majorHAnsi" w:cstheme="majorHAnsi"/>
          <w:b/>
          <w:sz w:val="20"/>
          <w:szCs w:val="20"/>
          <w:lang w:val="en-GB"/>
        </w:rPr>
        <w:t>:</w:t>
      </w:r>
      <w:r w:rsidR="00D009B5" w:rsidRPr="00A517DA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2716D2" w:rsidRPr="00A517DA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Agroecological and </w:t>
      </w:r>
      <w:r w:rsidR="00AE19FE">
        <w:rPr>
          <w:rFonts w:asciiTheme="majorHAnsi" w:hAnsiTheme="majorHAnsi" w:cstheme="majorHAnsi"/>
          <w:i/>
          <w:iCs/>
          <w:sz w:val="20"/>
          <w:szCs w:val="20"/>
          <w:lang w:val="en-GB"/>
        </w:rPr>
        <w:t>O</w:t>
      </w:r>
      <w:r w:rsidR="002716D2" w:rsidRPr="00A517DA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ther </w:t>
      </w:r>
      <w:r w:rsidR="00AE19FE">
        <w:rPr>
          <w:rFonts w:asciiTheme="majorHAnsi" w:hAnsiTheme="majorHAnsi" w:cstheme="majorHAnsi"/>
          <w:i/>
          <w:iCs/>
          <w:sz w:val="20"/>
          <w:szCs w:val="20"/>
          <w:lang w:val="en-GB"/>
        </w:rPr>
        <w:t>I</w:t>
      </w:r>
      <w:r w:rsidR="002716D2" w:rsidRPr="00A517DA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nnovative </w:t>
      </w:r>
      <w:r w:rsidR="00AE19FE">
        <w:rPr>
          <w:rFonts w:asciiTheme="majorHAnsi" w:hAnsiTheme="majorHAnsi" w:cstheme="majorHAnsi"/>
          <w:i/>
          <w:iCs/>
          <w:sz w:val="20"/>
          <w:szCs w:val="20"/>
          <w:lang w:val="en-GB"/>
        </w:rPr>
        <w:t>A</w:t>
      </w:r>
      <w:r w:rsidR="002716D2" w:rsidRPr="00A517DA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pproached to </w:t>
      </w:r>
      <w:r w:rsidR="00AE19FE">
        <w:rPr>
          <w:rFonts w:asciiTheme="majorHAnsi" w:hAnsiTheme="majorHAnsi" w:cstheme="majorHAnsi"/>
          <w:i/>
          <w:iCs/>
          <w:sz w:val="20"/>
          <w:szCs w:val="20"/>
          <w:lang w:val="en-GB"/>
        </w:rPr>
        <w:t>F</w:t>
      </w:r>
      <w:r w:rsidR="002716D2" w:rsidRPr="00A517DA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ood </w:t>
      </w:r>
      <w:r w:rsidR="00AE19FE">
        <w:rPr>
          <w:rFonts w:asciiTheme="majorHAnsi" w:hAnsiTheme="majorHAnsi" w:cstheme="majorHAnsi"/>
          <w:i/>
          <w:iCs/>
          <w:sz w:val="20"/>
          <w:szCs w:val="20"/>
          <w:lang w:val="en-GB"/>
        </w:rPr>
        <w:t>S</w:t>
      </w:r>
      <w:r w:rsidR="002716D2" w:rsidRPr="00A517DA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ystems </w:t>
      </w:r>
      <w:r w:rsidR="00AE19FE">
        <w:rPr>
          <w:rFonts w:asciiTheme="majorHAnsi" w:hAnsiTheme="majorHAnsi" w:cstheme="majorHAnsi"/>
          <w:i/>
          <w:iCs/>
          <w:sz w:val="20"/>
          <w:szCs w:val="20"/>
          <w:lang w:val="en-GB"/>
        </w:rPr>
        <w:t>T</w:t>
      </w:r>
      <w:r w:rsidR="002716D2" w:rsidRPr="00A517DA">
        <w:rPr>
          <w:rFonts w:asciiTheme="majorHAnsi" w:hAnsiTheme="majorHAnsi" w:cstheme="majorHAnsi"/>
          <w:i/>
          <w:iCs/>
          <w:sz w:val="20"/>
          <w:szCs w:val="20"/>
          <w:lang w:val="en-GB"/>
        </w:rPr>
        <w:t>ransformation</w:t>
      </w:r>
      <w:r w:rsidR="002716D2" w:rsidRPr="00A517DA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, </w:t>
      </w:r>
      <w:r w:rsidR="00665E1D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Dr Fergus L. Sinclair, Leader, Systems Science, World Agroforestry </w:t>
      </w:r>
      <w:r w:rsidR="00AE19FE">
        <w:rPr>
          <w:rFonts w:asciiTheme="majorHAnsi" w:hAnsiTheme="majorHAnsi" w:cstheme="majorHAnsi"/>
          <w:sz w:val="20"/>
          <w:szCs w:val="20"/>
          <w:lang w:val="en-GB"/>
        </w:rPr>
        <w:t>Centre</w:t>
      </w:r>
    </w:p>
    <w:p w14:paraId="450A8618" w14:textId="432908E9" w:rsidR="006B2557" w:rsidRPr="00A517DA" w:rsidRDefault="007922CF" w:rsidP="006B2557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13.20-13.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35</w:t>
      </w:r>
      <w:r w:rsidR="00DC6893" w:rsidRPr="00A517DA">
        <w:rPr>
          <w:rFonts w:asciiTheme="majorHAnsi" w:hAnsiTheme="majorHAnsi" w:cstheme="majorHAnsi"/>
          <w:b/>
          <w:sz w:val="20"/>
          <w:szCs w:val="20"/>
          <w:lang w:val="en-GB"/>
        </w:rPr>
        <w:t>:</w:t>
      </w:r>
      <w:r w:rsidR="00CD53DE"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B251EC" w:rsidRPr="00B251EC">
        <w:rPr>
          <w:rFonts w:asciiTheme="majorHAnsi" w:hAnsiTheme="majorHAnsi"/>
          <w:i/>
          <w:sz w:val="20"/>
          <w:szCs w:val="20"/>
          <w:lang w:val="en-GB"/>
        </w:rPr>
        <w:t>Challenges &amp; opportunities for reaching the furthest behind first,</w:t>
      </w:r>
      <w:r w:rsidR="00B251EC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  <w:r w:rsidR="00B251EC" w:rsidRPr="00B251EC">
        <w:rPr>
          <w:rFonts w:asciiTheme="majorHAnsi" w:hAnsiTheme="majorHAnsi" w:cstheme="majorHAnsi"/>
          <w:sz w:val="20"/>
          <w:szCs w:val="20"/>
          <w:lang w:val="en-GB"/>
        </w:rPr>
        <w:t>B</w:t>
      </w:r>
      <w:r w:rsidR="006B2557" w:rsidRPr="00A517DA">
        <w:rPr>
          <w:rFonts w:asciiTheme="majorHAnsi" w:hAnsiTheme="majorHAnsi" w:cstheme="majorHAnsi"/>
          <w:sz w:val="20"/>
          <w:szCs w:val="20"/>
          <w:lang w:val="en-GB"/>
        </w:rPr>
        <w:t>etty </w:t>
      </w:r>
      <w:proofErr w:type="spellStart"/>
      <w:r w:rsidR="006B2557" w:rsidRPr="00A517DA">
        <w:rPr>
          <w:rFonts w:asciiTheme="majorHAnsi" w:hAnsiTheme="majorHAnsi" w:cstheme="majorHAnsi"/>
          <w:sz w:val="20"/>
          <w:szCs w:val="20"/>
          <w:lang w:val="en-GB"/>
        </w:rPr>
        <w:t>Chinyamunyamu</w:t>
      </w:r>
      <w:proofErr w:type="spellEnd"/>
      <w:r w:rsidR="006B2557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, CEO of </w:t>
      </w:r>
      <w:r w:rsidR="00EB4606" w:rsidRPr="00A517DA">
        <w:rPr>
          <w:rFonts w:asciiTheme="majorHAnsi" w:hAnsiTheme="majorHAnsi" w:cstheme="majorHAnsi"/>
          <w:sz w:val="20"/>
          <w:szCs w:val="20"/>
          <w:lang w:val="en-GB"/>
        </w:rPr>
        <w:t>National Smallholder Farmers Association of</w:t>
      </w:r>
      <w:r w:rsidR="00562235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B4606" w:rsidRPr="00A517DA">
        <w:rPr>
          <w:rFonts w:asciiTheme="majorHAnsi" w:hAnsiTheme="majorHAnsi" w:cstheme="majorHAnsi"/>
          <w:sz w:val="20"/>
          <w:szCs w:val="20"/>
          <w:lang w:val="en-GB"/>
        </w:rPr>
        <w:t>Malawi (</w:t>
      </w:r>
      <w:r w:rsidR="006B2557" w:rsidRPr="00A517DA">
        <w:rPr>
          <w:rFonts w:asciiTheme="majorHAnsi" w:hAnsiTheme="majorHAnsi" w:cstheme="majorHAnsi"/>
          <w:sz w:val="20"/>
          <w:szCs w:val="20"/>
          <w:lang w:val="en-GB"/>
        </w:rPr>
        <w:t>NASFAM</w:t>
      </w:r>
      <w:r w:rsidR="00EB4606" w:rsidRPr="00A517DA">
        <w:rPr>
          <w:rFonts w:asciiTheme="majorHAnsi" w:hAnsiTheme="majorHAnsi" w:cstheme="majorHAnsi"/>
          <w:sz w:val="20"/>
          <w:szCs w:val="20"/>
          <w:lang w:val="en-GB"/>
        </w:rPr>
        <w:t>)</w:t>
      </w:r>
      <w:bookmarkStart w:id="0" w:name="_GoBack"/>
      <w:bookmarkEnd w:id="0"/>
      <w:r w:rsidR="006B2557" w:rsidRPr="00A517DA">
        <w:rPr>
          <w:rFonts w:asciiTheme="majorHAnsi" w:eastAsia="Times New Roman" w:hAnsiTheme="majorHAnsi" w:cstheme="majorHAnsi"/>
          <w:color w:val="1F4E79"/>
          <w:sz w:val="20"/>
          <w:szCs w:val="20"/>
          <w:shd w:val="clear" w:color="auto" w:fill="FFFFFF"/>
          <w:lang w:eastAsia="en-GB"/>
        </w:rPr>
        <w:t> </w:t>
      </w:r>
    </w:p>
    <w:p w14:paraId="72EC4260" w14:textId="36DA4676" w:rsidR="00EF4689" w:rsidRPr="00A517DA" w:rsidRDefault="007922CF" w:rsidP="003F001F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13.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35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-13.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5</w:t>
      </w:r>
      <w:r w:rsidR="00E72B3E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: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 </w:t>
      </w:r>
      <w:r w:rsidR="00410809" w:rsidRPr="00A517DA">
        <w:rPr>
          <w:rFonts w:asciiTheme="majorHAnsi" w:hAnsiTheme="majorHAnsi" w:cstheme="majorHAnsi"/>
          <w:sz w:val="20"/>
          <w:szCs w:val="20"/>
          <w:lang w:val="en-GB"/>
        </w:rPr>
        <w:t>Reflections</w:t>
      </w:r>
    </w:p>
    <w:p w14:paraId="7BA5C23C" w14:textId="2A4AB7F7" w:rsidR="00BD15F0" w:rsidRPr="00695F1A" w:rsidRDefault="00BD15F0" w:rsidP="00695F1A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n-GB"/>
        </w:rPr>
      </w:pPr>
      <w:r w:rsidRPr="00695F1A">
        <w:rPr>
          <w:rFonts w:asciiTheme="majorHAnsi" w:eastAsia="Times New Roman" w:hAnsiTheme="majorHAnsi" w:cstheme="majorHAnsi"/>
          <w:color w:val="000000" w:themeColor="text1"/>
          <w:sz w:val="20"/>
          <w:szCs w:val="20"/>
          <w:shd w:val="clear" w:color="auto" w:fill="FFFFFF"/>
          <w:lang w:eastAsia="en-GB"/>
        </w:rPr>
        <w:t xml:space="preserve">Sophie Healy </w:t>
      </w:r>
      <w:proofErr w:type="spellStart"/>
      <w:r w:rsidRPr="00695F1A">
        <w:rPr>
          <w:rFonts w:asciiTheme="majorHAnsi" w:eastAsia="Times New Roman" w:hAnsiTheme="majorHAnsi" w:cstheme="majorHAnsi"/>
          <w:color w:val="000000" w:themeColor="text1"/>
          <w:sz w:val="20"/>
          <w:szCs w:val="20"/>
          <w:shd w:val="clear" w:color="auto" w:fill="FFFFFF"/>
          <w:lang w:eastAsia="en-GB"/>
        </w:rPr>
        <w:t>Thow</w:t>
      </w:r>
      <w:proofErr w:type="spellEnd"/>
      <w:r w:rsidRPr="00695F1A">
        <w:rPr>
          <w:rFonts w:asciiTheme="majorHAnsi" w:eastAsia="Times New Roman" w:hAnsiTheme="majorHAnsi" w:cstheme="majorHAnsi"/>
          <w:color w:val="000000" w:themeColor="text1"/>
          <w:sz w:val="20"/>
          <w:szCs w:val="20"/>
          <w:shd w:val="clear" w:color="auto" w:fill="FFFFFF"/>
          <w:lang w:eastAsia="en-GB"/>
        </w:rPr>
        <w:t>, Youth Leader / Scaling Up Nutrition (SUN) Lead Group member</w:t>
      </w:r>
    </w:p>
    <w:p w14:paraId="65C02557" w14:textId="77777777" w:rsidR="00103ED8" w:rsidRPr="00695F1A" w:rsidRDefault="00103ED8" w:rsidP="00695F1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Niamh Garvey, Head of Policy and Advocacy, </w:t>
      </w:r>
      <w:proofErr w:type="spellStart"/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Trocaire</w:t>
      </w:r>
      <w:proofErr w:type="spellEnd"/>
    </w:p>
    <w:p w14:paraId="661D757D" w14:textId="3359986C" w:rsidR="007C34D9" w:rsidRPr="00695F1A" w:rsidRDefault="007C34D9" w:rsidP="00695F1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Mark Harper</w:t>
      </w:r>
      <w:r w:rsidR="00AA46C3"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 xml:space="preserve">, </w:t>
      </w:r>
      <w:r w:rsidRPr="00695F1A"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t>Desk Officer for Malawi and the Republic of Sudan, Concern Worldwide</w:t>
      </w:r>
    </w:p>
    <w:p w14:paraId="642135D2" w14:textId="2753F6EB" w:rsidR="00D143B4" w:rsidRPr="00A517DA" w:rsidRDefault="00DC6893">
      <w:pPr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13.</w:t>
      </w:r>
      <w:r w:rsidR="00E70436" w:rsidRPr="00A517DA">
        <w:rPr>
          <w:rFonts w:asciiTheme="majorHAnsi" w:hAnsiTheme="majorHAnsi" w:cstheme="majorHAnsi"/>
          <w:b/>
          <w:sz w:val="20"/>
          <w:szCs w:val="20"/>
          <w:lang w:val="en-GB"/>
        </w:rPr>
        <w:t>5</w:t>
      </w:r>
      <w:r w:rsidR="00E72B3E" w:rsidRPr="00A517DA">
        <w:rPr>
          <w:rFonts w:asciiTheme="majorHAnsi" w:hAnsiTheme="majorHAnsi" w:cstheme="majorHAnsi"/>
          <w:b/>
          <w:sz w:val="20"/>
          <w:szCs w:val="20"/>
          <w:lang w:val="en-GB"/>
        </w:rPr>
        <w:t>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</w:t>
      </w:r>
      <w:r w:rsidR="008E01EC" w:rsidRPr="00A517DA">
        <w:rPr>
          <w:rFonts w:asciiTheme="majorHAnsi" w:hAnsiTheme="majorHAnsi" w:cstheme="majorHAnsi"/>
          <w:b/>
          <w:sz w:val="20"/>
          <w:szCs w:val="20"/>
          <w:lang w:val="en-GB"/>
        </w:rPr>
        <w:t>14.00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: </w:t>
      </w:r>
      <w:r w:rsidRPr="00A517DA">
        <w:rPr>
          <w:rFonts w:asciiTheme="majorHAnsi" w:hAnsiTheme="majorHAnsi" w:cstheme="majorHAnsi"/>
          <w:i/>
          <w:sz w:val="20"/>
          <w:szCs w:val="20"/>
          <w:lang w:val="en-GB"/>
        </w:rPr>
        <w:t>Q&amp;A</w:t>
      </w:r>
    </w:p>
    <w:p w14:paraId="18054BFF" w14:textId="77777777" w:rsidR="005E38B6" w:rsidRPr="00A517DA" w:rsidRDefault="005E38B6">
      <w:pPr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7C0019B1" w14:textId="68E443AE" w:rsidR="00D143B4" w:rsidRPr="00A517DA" w:rsidRDefault="00D143B4">
      <w:pPr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Closing Session</w:t>
      </w:r>
    </w:p>
    <w:p w14:paraId="51688A75" w14:textId="561D9DD1" w:rsidR="006625E1" w:rsidRPr="00A517DA" w:rsidRDefault="006625E1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14.</w:t>
      </w:r>
      <w:r w:rsidR="008E01EC" w:rsidRPr="00A517DA">
        <w:rPr>
          <w:rFonts w:asciiTheme="majorHAnsi" w:hAnsiTheme="majorHAnsi" w:cstheme="majorHAnsi"/>
          <w:b/>
          <w:sz w:val="20"/>
          <w:szCs w:val="20"/>
          <w:lang w:val="en-GB"/>
        </w:rPr>
        <w:t>00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-14.</w:t>
      </w:r>
      <w:r w:rsidR="00D143B4" w:rsidRPr="00A517DA">
        <w:rPr>
          <w:rFonts w:asciiTheme="majorHAnsi" w:hAnsiTheme="majorHAnsi" w:cstheme="majorHAnsi"/>
          <w:b/>
          <w:sz w:val="20"/>
          <w:szCs w:val="20"/>
          <w:lang w:val="en-GB"/>
        </w:rPr>
        <w:t>30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: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Take away messages</w:t>
      </w:r>
      <w:r w:rsidR="00F764E1" w:rsidRPr="00A517DA">
        <w:rPr>
          <w:rFonts w:asciiTheme="majorHAnsi" w:hAnsiTheme="majorHAnsi" w:cstheme="majorHAnsi"/>
          <w:sz w:val="20"/>
          <w:szCs w:val="20"/>
          <w:lang w:val="en-GB"/>
        </w:rPr>
        <w:t>/Re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>f</w:t>
      </w:r>
      <w:r w:rsidR="00F764E1" w:rsidRPr="00A517DA">
        <w:rPr>
          <w:rFonts w:asciiTheme="majorHAnsi" w:hAnsiTheme="majorHAnsi" w:cstheme="majorHAnsi"/>
          <w:sz w:val="20"/>
          <w:szCs w:val="20"/>
          <w:lang w:val="en-GB"/>
        </w:rPr>
        <w:t>l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ection </w:t>
      </w:r>
      <w:r w:rsidR="00EB4606" w:rsidRPr="00A517DA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143B4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oints </w:t>
      </w:r>
      <w:r w:rsidRPr="00A517DA">
        <w:rPr>
          <w:rFonts w:asciiTheme="majorHAnsi" w:hAnsiTheme="majorHAnsi" w:cstheme="majorHAnsi"/>
          <w:sz w:val="20"/>
          <w:szCs w:val="20"/>
          <w:lang w:val="en-GB"/>
        </w:rPr>
        <w:t>from speakers</w:t>
      </w:r>
    </w:p>
    <w:p w14:paraId="4F2DF154" w14:textId="3275F43D" w:rsidR="00B121E8" w:rsidRPr="00A517DA" w:rsidRDefault="006625E1">
      <w:pPr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14.</w:t>
      </w:r>
      <w:r w:rsidR="00D143B4" w:rsidRPr="00A517DA">
        <w:rPr>
          <w:rFonts w:asciiTheme="majorHAnsi" w:hAnsiTheme="majorHAnsi" w:cstheme="majorHAnsi"/>
          <w:b/>
          <w:sz w:val="20"/>
          <w:szCs w:val="20"/>
          <w:lang w:val="en-GB"/>
        </w:rPr>
        <w:t>30</w:t>
      </w:r>
      <w:r w:rsidRPr="00A517DA">
        <w:rPr>
          <w:rFonts w:asciiTheme="majorHAnsi" w:hAnsiTheme="majorHAnsi" w:cstheme="majorHAnsi"/>
          <w:b/>
          <w:sz w:val="20"/>
          <w:szCs w:val="20"/>
          <w:lang w:val="en-GB"/>
        </w:rPr>
        <w:t>-1</w:t>
      </w:r>
      <w:r w:rsidR="00FD347B" w:rsidRPr="00A517DA">
        <w:rPr>
          <w:rFonts w:asciiTheme="majorHAnsi" w:hAnsiTheme="majorHAnsi" w:cstheme="majorHAnsi"/>
          <w:b/>
          <w:sz w:val="20"/>
          <w:szCs w:val="20"/>
          <w:lang w:val="en-GB"/>
        </w:rPr>
        <w:t>4.</w:t>
      </w:r>
      <w:r w:rsidR="008E01EC" w:rsidRPr="00A517DA">
        <w:rPr>
          <w:rFonts w:asciiTheme="majorHAnsi" w:hAnsiTheme="majorHAnsi" w:cstheme="majorHAnsi"/>
          <w:b/>
          <w:sz w:val="20"/>
          <w:szCs w:val="20"/>
          <w:lang w:val="en-GB"/>
        </w:rPr>
        <w:t>3</w:t>
      </w:r>
      <w:r w:rsidR="005F62BC" w:rsidRPr="00A517DA">
        <w:rPr>
          <w:rFonts w:asciiTheme="majorHAnsi" w:hAnsiTheme="majorHAnsi" w:cstheme="majorHAnsi"/>
          <w:b/>
          <w:sz w:val="20"/>
          <w:szCs w:val="20"/>
          <w:lang w:val="en-GB"/>
        </w:rPr>
        <w:t>5</w:t>
      </w:r>
      <w:r w:rsidR="005F62BC" w:rsidRPr="00A517DA">
        <w:rPr>
          <w:rFonts w:asciiTheme="majorHAnsi" w:hAnsiTheme="majorHAnsi" w:cstheme="majorHAnsi"/>
          <w:sz w:val="20"/>
          <w:szCs w:val="20"/>
          <w:lang w:val="en-GB"/>
        </w:rPr>
        <w:t>: Concluding remarks by</w:t>
      </w:r>
      <w:r w:rsidR="00791ACB" w:rsidRPr="00A517DA">
        <w:rPr>
          <w:rFonts w:asciiTheme="majorHAnsi" w:hAnsiTheme="majorHAnsi" w:cstheme="majorHAnsi"/>
          <w:sz w:val="20"/>
          <w:szCs w:val="20"/>
          <w:lang w:val="en-GB"/>
        </w:rPr>
        <w:t xml:space="preserve"> Connell Foley, IFIAD Vice Chair</w:t>
      </w:r>
    </w:p>
    <w:sectPr w:rsidR="00B121E8" w:rsidRPr="00A517DA" w:rsidSect="00B50907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AEE1" w14:textId="77777777" w:rsidR="00437292" w:rsidRDefault="00437292" w:rsidP="00B7249C">
      <w:r>
        <w:separator/>
      </w:r>
    </w:p>
  </w:endnote>
  <w:endnote w:type="continuationSeparator" w:id="0">
    <w:p w14:paraId="079A6164" w14:textId="77777777" w:rsidR="00437292" w:rsidRDefault="00437292" w:rsidP="00B7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AADE" w14:textId="77777777" w:rsidR="00E70436" w:rsidRDefault="00E70436" w:rsidP="00B724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74AD5D" w14:textId="77777777" w:rsidR="00E70436" w:rsidRDefault="00E70436" w:rsidP="00B724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DF1A" w14:textId="77777777" w:rsidR="00E70436" w:rsidRDefault="00E70436" w:rsidP="00B724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3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C8DC78" w14:textId="77777777" w:rsidR="00E70436" w:rsidRDefault="00E70436" w:rsidP="00B724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BB912" w14:textId="77777777" w:rsidR="00437292" w:rsidRDefault="00437292" w:rsidP="00B7249C">
      <w:r>
        <w:separator/>
      </w:r>
    </w:p>
  </w:footnote>
  <w:footnote w:type="continuationSeparator" w:id="0">
    <w:p w14:paraId="61D55DEE" w14:textId="77777777" w:rsidR="00437292" w:rsidRDefault="00437292" w:rsidP="00B7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6A24"/>
    <w:multiLevelType w:val="multilevel"/>
    <w:tmpl w:val="799E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33614"/>
    <w:multiLevelType w:val="hybridMultilevel"/>
    <w:tmpl w:val="D4BC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949"/>
    <w:multiLevelType w:val="hybridMultilevel"/>
    <w:tmpl w:val="C278EDDA"/>
    <w:lvl w:ilvl="0" w:tplc="856AB9A6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5695"/>
    <w:multiLevelType w:val="multilevel"/>
    <w:tmpl w:val="8F5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01024"/>
    <w:multiLevelType w:val="hybridMultilevel"/>
    <w:tmpl w:val="E2EE484E"/>
    <w:lvl w:ilvl="0" w:tplc="5BAA1974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267C"/>
    <w:multiLevelType w:val="hybridMultilevel"/>
    <w:tmpl w:val="1522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C50BF"/>
    <w:multiLevelType w:val="multilevel"/>
    <w:tmpl w:val="FCF4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0A1F89"/>
    <w:multiLevelType w:val="multilevel"/>
    <w:tmpl w:val="0EE0EB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4795A"/>
    <w:multiLevelType w:val="hybridMultilevel"/>
    <w:tmpl w:val="ABC08AE0"/>
    <w:lvl w:ilvl="0" w:tplc="A6B88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E2EA5"/>
    <w:multiLevelType w:val="multilevel"/>
    <w:tmpl w:val="3644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602F00"/>
    <w:multiLevelType w:val="hybridMultilevel"/>
    <w:tmpl w:val="2570ADEA"/>
    <w:lvl w:ilvl="0" w:tplc="768E82F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7369F"/>
    <w:multiLevelType w:val="hybridMultilevel"/>
    <w:tmpl w:val="61E4EE48"/>
    <w:lvl w:ilvl="0" w:tplc="8312EAE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90"/>
    <w:rsid w:val="00004898"/>
    <w:rsid w:val="00026E46"/>
    <w:rsid w:val="00030D16"/>
    <w:rsid w:val="0003330F"/>
    <w:rsid w:val="00066B60"/>
    <w:rsid w:val="00071218"/>
    <w:rsid w:val="000744AE"/>
    <w:rsid w:val="000A468E"/>
    <w:rsid w:val="000B2176"/>
    <w:rsid w:val="000C3477"/>
    <w:rsid w:val="000D5E9E"/>
    <w:rsid w:val="0010170C"/>
    <w:rsid w:val="00103ED8"/>
    <w:rsid w:val="001044AA"/>
    <w:rsid w:val="00114188"/>
    <w:rsid w:val="001159E5"/>
    <w:rsid w:val="00142ABC"/>
    <w:rsid w:val="00194EE6"/>
    <w:rsid w:val="00197D1C"/>
    <w:rsid w:val="001B12FB"/>
    <w:rsid w:val="001D3294"/>
    <w:rsid w:val="001F5AD6"/>
    <w:rsid w:val="002053B3"/>
    <w:rsid w:val="00211BA5"/>
    <w:rsid w:val="00231A66"/>
    <w:rsid w:val="00233715"/>
    <w:rsid w:val="002378F9"/>
    <w:rsid w:val="00244049"/>
    <w:rsid w:val="00261BF8"/>
    <w:rsid w:val="002675B7"/>
    <w:rsid w:val="002716D2"/>
    <w:rsid w:val="00274B0A"/>
    <w:rsid w:val="0028758C"/>
    <w:rsid w:val="002916F4"/>
    <w:rsid w:val="002949BF"/>
    <w:rsid w:val="00295314"/>
    <w:rsid w:val="002A0CAA"/>
    <w:rsid w:val="002A20DD"/>
    <w:rsid w:val="002B2136"/>
    <w:rsid w:val="002C443B"/>
    <w:rsid w:val="002C569D"/>
    <w:rsid w:val="002D3297"/>
    <w:rsid w:val="002F3EB5"/>
    <w:rsid w:val="0030134D"/>
    <w:rsid w:val="0030644A"/>
    <w:rsid w:val="0031625F"/>
    <w:rsid w:val="003226D8"/>
    <w:rsid w:val="003369C2"/>
    <w:rsid w:val="00382645"/>
    <w:rsid w:val="00396F54"/>
    <w:rsid w:val="003B0AFF"/>
    <w:rsid w:val="003C0B16"/>
    <w:rsid w:val="003E6170"/>
    <w:rsid w:val="003F001F"/>
    <w:rsid w:val="003F5042"/>
    <w:rsid w:val="0040118C"/>
    <w:rsid w:val="00406911"/>
    <w:rsid w:val="00406A76"/>
    <w:rsid w:val="00410809"/>
    <w:rsid w:val="00425C64"/>
    <w:rsid w:val="00437292"/>
    <w:rsid w:val="0045496D"/>
    <w:rsid w:val="0047606E"/>
    <w:rsid w:val="00491B66"/>
    <w:rsid w:val="00494E9B"/>
    <w:rsid w:val="004967DB"/>
    <w:rsid w:val="004F7573"/>
    <w:rsid w:val="00520584"/>
    <w:rsid w:val="005205BA"/>
    <w:rsid w:val="005223E1"/>
    <w:rsid w:val="005423E9"/>
    <w:rsid w:val="00562235"/>
    <w:rsid w:val="00562E52"/>
    <w:rsid w:val="00571264"/>
    <w:rsid w:val="0058068C"/>
    <w:rsid w:val="005842BA"/>
    <w:rsid w:val="005B5B09"/>
    <w:rsid w:val="005C5BB6"/>
    <w:rsid w:val="005D631A"/>
    <w:rsid w:val="005E32A4"/>
    <w:rsid w:val="005E38B6"/>
    <w:rsid w:val="005E46E0"/>
    <w:rsid w:val="005F23A2"/>
    <w:rsid w:val="005F62BC"/>
    <w:rsid w:val="006601E4"/>
    <w:rsid w:val="006610DE"/>
    <w:rsid w:val="006625E1"/>
    <w:rsid w:val="00662CD1"/>
    <w:rsid w:val="00665E1D"/>
    <w:rsid w:val="00676C23"/>
    <w:rsid w:val="00695F1A"/>
    <w:rsid w:val="006A3D75"/>
    <w:rsid w:val="006B2557"/>
    <w:rsid w:val="006B6125"/>
    <w:rsid w:val="006E4910"/>
    <w:rsid w:val="00705A33"/>
    <w:rsid w:val="0071558B"/>
    <w:rsid w:val="00721D03"/>
    <w:rsid w:val="00726014"/>
    <w:rsid w:val="0075562D"/>
    <w:rsid w:val="00762B03"/>
    <w:rsid w:val="00766C66"/>
    <w:rsid w:val="00790C91"/>
    <w:rsid w:val="00791ACB"/>
    <w:rsid w:val="007922CF"/>
    <w:rsid w:val="0079517C"/>
    <w:rsid w:val="007A7CE0"/>
    <w:rsid w:val="007C34D9"/>
    <w:rsid w:val="007E4626"/>
    <w:rsid w:val="007E70C8"/>
    <w:rsid w:val="008051B2"/>
    <w:rsid w:val="00837709"/>
    <w:rsid w:val="00841B04"/>
    <w:rsid w:val="008431E7"/>
    <w:rsid w:val="00851E91"/>
    <w:rsid w:val="00855C5B"/>
    <w:rsid w:val="00882CBB"/>
    <w:rsid w:val="008912DF"/>
    <w:rsid w:val="008A789F"/>
    <w:rsid w:val="008D2006"/>
    <w:rsid w:val="008E01EC"/>
    <w:rsid w:val="009001C4"/>
    <w:rsid w:val="00904B50"/>
    <w:rsid w:val="0090522A"/>
    <w:rsid w:val="00913E05"/>
    <w:rsid w:val="0091737D"/>
    <w:rsid w:val="009300C7"/>
    <w:rsid w:val="00935334"/>
    <w:rsid w:val="00942697"/>
    <w:rsid w:val="00951E84"/>
    <w:rsid w:val="0096506E"/>
    <w:rsid w:val="009A6CBC"/>
    <w:rsid w:val="009B10BE"/>
    <w:rsid w:val="009B1A9F"/>
    <w:rsid w:val="009B699C"/>
    <w:rsid w:val="009B6B07"/>
    <w:rsid w:val="009C0251"/>
    <w:rsid w:val="009C1666"/>
    <w:rsid w:val="009F1A1A"/>
    <w:rsid w:val="00A22D3D"/>
    <w:rsid w:val="00A309A2"/>
    <w:rsid w:val="00A36B5C"/>
    <w:rsid w:val="00A3785E"/>
    <w:rsid w:val="00A517DA"/>
    <w:rsid w:val="00A627EC"/>
    <w:rsid w:val="00A635EC"/>
    <w:rsid w:val="00A818B4"/>
    <w:rsid w:val="00A97877"/>
    <w:rsid w:val="00AA46C3"/>
    <w:rsid w:val="00AB3D02"/>
    <w:rsid w:val="00AE19FE"/>
    <w:rsid w:val="00B0469D"/>
    <w:rsid w:val="00B121E8"/>
    <w:rsid w:val="00B242F6"/>
    <w:rsid w:val="00B251EC"/>
    <w:rsid w:val="00B32DD5"/>
    <w:rsid w:val="00B37D8B"/>
    <w:rsid w:val="00B4739A"/>
    <w:rsid w:val="00B50907"/>
    <w:rsid w:val="00B55B83"/>
    <w:rsid w:val="00B62E35"/>
    <w:rsid w:val="00B651D4"/>
    <w:rsid w:val="00B65C25"/>
    <w:rsid w:val="00B7249C"/>
    <w:rsid w:val="00B76ED3"/>
    <w:rsid w:val="00B90084"/>
    <w:rsid w:val="00BA31D3"/>
    <w:rsid w:val="00BB35C8"/>
    <w:rsid w:val="00BB3F01"/>
    <w:rsid w:val="00BB4BF1"/>
    <w:rsid w:val="00BD15F0"/>
    <w:rsid w:val="00C009D0"/>
    <w:rsid w:val="00C05105"/>
    <w:rsid w:val="00C1290D"/>
    <w:rsid w:val="00C24957"/>
    <w:rsid w:val="00C32A24"/>
    <w:rsid w:val="00C355BD"/>
    <w:rsid w:val="00C42629"/>
    <w:rsid w:val="00C47B2D"/>
    <w:rsid w:val="00C812D7"/>
    <w:rsid w:val="00C851D5"/>
    <w:rsid w:val="00CB3E29"/>
    <w:rsid w:val="00CC0FF2"/>
    <w:rsid w:val="00CD53DE"/>
    <w:rsid w:val="00CD611D"/>
    <w:rsid w:val="00CE44C8"/>
    <w:rsid w:val="00CE7290"/>
    <w:rsid w:val="00D009B5"/>
    <w:rsid w:val="00D11EDB"/>
    <w:rsid w:val="00D143B4"/>
    <w:rsid w:val="00D3659D"/>
    <w:rsid w:val="00D4620F"/>
    <w:rsid w:val="00D80745"/>
    <w:rsid w:val="00D91CCA"/>
    <w:rsid w:val="00D97629"/>
    <w:rsid w:val="00DA3ECA"/>
    <w:rsid w:val="00DC305E"/>
    <w:rsid w:val="00DC41D0"/>
    <w:rsid w:val="00DC6893"/>
    <w:rsid w:val="00DC7C45"/>
    <w:rsid w:val="00DF1A69"/>
    <w:rsid w:val="00DF772A"/>
    <w:rsid w:val="00E16400"/>
    <w:rsid w:val="00E16DC4"/>
    <w:rsid w:val="00E31306"/>
    <w:rsid w:val="00E358A0"/>
    <w:rsid w:val="00E507D0"/>
    <w:rsid w:val="00E50FF1"/>
    <w:rsid w:val="00E64C43"/>
    <w:rsid w:val="00E67460"/>
    <w:rsid w:val="00E70436"/>
    <w:rsid w:val="00E72B3E"/>
    <w:rsid w:val="00E909AA"/>
    <w:rsid w:val="00E91F67"/>
    <w:rsid w:val="00EB4606"/>
    <w:rsid w:val="00ED27B8"/>
    <w:rsid w:val="00EE2097"/>
    <w:rsid w:val="00EF4689"/>
    <w:rsid w:val="00EF5988"/>
    <w:rsid w:val="00F05CDF"/>
    <w:rsid w:val="00F4095E"/>
    <w:rsid w:val="00F52538"/>
    <w:rsid w:val="00F6062E"/>
    <w:rsid w:val="00F764E1"/>
    <w:rsid w:val="00F97014"/>
    <w:rsid w:val="00FD31D4"/>
    <w:rsid w:val="00FD347B"/>
    <w:rsid w:val="00FD58F6"/>
    <w:rsid w:val="00FD7CF8"/>
    <w:rsid w:val="00FE25F9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60A29E"/>
  <w14:defaultImageDpi w14:val="300"/>
  <w15:docId w15:val="{82A3C472-EC88-9E4F-9256-960162CF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58F6"/>
    <w:rPr>
      <w:b/>
      <w:bCs/>
    </w:rPr>
  </w:style>
  <w:style w:type="character" w:styleId="Hyperlink">
    <w:name w:val="Hyperlink"/>
    <w:basedOn w:val="DefaultParagraphFont"/>
    <w:uiPriority w:val="99"/>
    <w:unhideWhenUsed/>
    <w:rsid w:val="00FD58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24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9C"/>
  </w:style>
  <w:style w:type="character" w:styleId="PageNumber">
    <w:name w:val="page number"/>
    <w:basedOn w:val="DefaultParagraphFont"/>
    <w:uiPriority w:val="99"/>
    <w:semiHidden/>
    <w:unhideWhenUsed/>
    <w:rsid w:val="00B7249C"/>
  </w:style>
  <w:style w:type="character" w:styleId="Emphasis">
    <w:name w:val="Emphasis"/>
    <w:basedOn w:val="DefaultParagraphFont"/>
    <w:uiPriority w:val="20"/>
    <w:qFormat/>
    <w:rsid w:val="00D009B5"/>
    <w:rPr>
      <w:i/>
      <w:iCs/>
    </w:rPr>
  </w:style>
  <w:style w:type="paragraph" w:styleId="ListParagraph">
    <w:name w:val="List Paragraph"/>
    <w:basedOn w:val="Normal"/>
    <w:uiPriority w:val="34"/>
    <w:qFormat/>
    <w:rsid w:val="00C009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5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5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5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5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8C"/>
    <w:rPr>
      <w:rFonts w:ascii="Lucida Grande" w:hAnsi="Lucida Grande" w:cs="Lucida Grande"/>
      <w:sz w:val="18"/>
      <w:szCs w:val="18"/>
    </w:rPr>
  </w:style>
  <w:style w:type="character" w:customStyle="1" w:styleId="m-4206976347856014554e24kjd">
    <w:name w:val="m_-4206976347856014554e24kjd"/>
    <w:basedOn w:val="DefaultParagraphFont"/>
    <w:rsid w:val="006B2557"/>
  </w:style>
  <w:style w:type="paragraph" w:customStyle="1" w:styleId="m5691860488974913729gmail-m12639162629719308gmail-m-7424626582832072132msolistparagraph">
    <w:name w:val="m_5691860488974913729gmail-m12639162629719308gmail-m-7424626582832072132msolistparagraph"/>
    <w:basedOn w:val="Normal"/>
    <w:rsid w:val="00C129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Gorta - Self Help Africa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Rae</dc:creator>
  <cp:keywords/>
  <dc:description/>
  <cp:lastModifiedBy>Isabella Rae</cp:lastModifiedBy>
  <cp:revision>23</cp:revision>
  <cp:lastPrinted>2019-10-02T13:59:00Z</cp:lastPrinted>
  <dcterms:created xsi:type="dcterms:W3CDTF">2019-10-09T11:16:00Z</dcterms:created>
  <dcterms:modified xsi:type="dcterms:W3CDTF">2019-10-09T11:41:00Z</dcterms:modified>
</cp:coreProperties>
</file>